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B3DB" w14:textId="77777777" w:rsidR="000F5097" w:rsidRPr="00F03968" w:rsidRDefault="000F5097" w:rsidP="00D91521">
      <w:pPr>
        <w:spacing w:line="240" w:lineRule="auto"/>
        <w:contextualSpacing/>
        <w:jc w:val="center"/>
        <w:rPr>
          <w:rFonts w:cs="Calibri"/>
          <w:b/>
          <w:bCs/>
          <w:caps/>
          <w:u w:val="single"/>
        </w:rPr>
      </w:pPr>
      <w:r w:rsidRPr="00F03968">
        <w:rPr>
          <w:rFonts w:cs="Calibri"/>
          <w:b/>
          <w:bCs/>
          <w:u w:val="single"/>
        </w:rPr>
        <w:t>R</w:t>
      </w:r>
      <w:r w:rsidRPr="00F03968">
        <w:rPr>
          <w:rFonts w:cs="Calibri"/>
          <w:b/>
          <w:bCs/>
          <w:caps/>
          <w:u w:val="single"/>
        </w:rPr>
        <w:t>eligious</w:t>
      </w:r>
      <w:r w:rsidRPr="00F03968">
        <w:rPr>
          <w:rFonts w:cs="Calibri"/>
          <w:b/>
          <w:bCs/>
          <w:u w:val="single"/>
        </w:rPr>
        <w:t xml:space="preserve"> A</w:t>
      </w:r>
      <w:r w:rsidRPr="00F03968">
        <w:rPr>
          <w:rFonts w:cs="Calibri"/>
          <w:b/>
          <w:bCs/>
          <w:caps/>
          <w:u w:val="single"/>
        </w:rPr>
        <w:t>ccommodation</w:t>
      </w:r>
      <w:r w:rsidRPr="00F03968">
        <w:rPr>
          <w:rFonts w:cs="Calibri"/>
          <w:b/>
          <w:bCs/>
          <w:u w:val="single"/>
        </w:rPr>
        <w:t xml:space="preserve"> R</w:t>
      </w:r>
      <w:r w:rsidRPr="00F03968">
        <w:rPr>
          <w:rFonts w:cs="Calibri"/>
          <w:b/>
          <w:bCs/>
          <w:caps/>
          <w:u w:val="single"/>
        </w:rPr>
        <w:t>equest</w:t>
      </w:r>
      <w:r w:rsidRPr="00F03968">
        <w:rPr>
          <w:rFonts w:cs="Calibri"/>
          <w:b/>
          <w:bCs/>
          <w:u w:val="single"/>
        </w:rPr>
        <w:t xml:space="preserve"> F</w:t>
      </w:r>
      <w:r w:rsidRPr="00F03968">
        <w:rPr>
          <w:rFonts w:cs="Calibri"/>
          <w:b/>
          <w:bCs/>
          <w:caps/>
          <w:u w:val="single"/>
        </w:rPr>
        <w:t>orm</w:t>
      </w:r>
      <w:r w:rsidRPr="00F03968">
        <w:rPr>
          <w:rFonts w:cs="Calibri"/>
          <w:b/>
          <w:bCs/>
          <w:u w:val="single"/>
        </w:rPr>
        <w:t xml:space="preserve"> – COVID-19 V</w:t>
      </w:r>
      <w:r w:rsidRPr="00F03968">
        <w:rPr>
          <w:rFonts w:cs="Calibri"/>
          <w:b/>
          <w:bCs/>
          <w:caps/>
          <w:u w:val="single"/>
        </w:rPr>
        <w:t>accination</w:t>
      </w:r>
    </w:p>
    <w:p w14:paraId="2147BD7D" w14:textId="77777777" w:rsidR="00F03968" w:rsidRPr="00F03968" w:rsidRDefault="00F03968" w:rsidP="00D91521">
      <w:pPr>
        <w:spacing w:line="240" w:lineRule="auto"/>
        <w:contextualSpacing/>
        <w:jc w:val="center"/>
        <w:rPr>
          <w:rFonts w:cs="Calibri"/>
          <w:b/>
          <w:bCs/>
          <w:caps/>
          <w:u w:val="single"/>
        </w:rPr>
      </w:pPr>
    </w:p>
    <w:p w14:paraId="583D31A9" w14:textId="77777777" w:rsidR="00A4472F" w:rsidRPr="00F03968" w:rsidRDefault="001332D0" w:rsidP="009565D0">
      <w:pPr>
        <w:spacing w:line="240" w:lineRule="auto"/>
        <w:contextualSpacing/>
        <w:rPr>
          <w:rFonts w:cs="Calibri"/>
        </w:rPr>
      </w:pPr>
      <w:r w:rsidRPr="00F03968">
        <w:rPr>
          <w:rFonts w:cs="Calibri"/>
        </w:rPr>
        <w:t xml:space="preserve">Please complete and return to </w:t>
      </w:r>
      <w:r w:rsidR="00EB0739" w:rsidRPr="00F03968">
        <w:rPr>
          <w:rFonts w:cs="Calibri"/>
          <w:highlight w:val="yellow"/>
          <w:u w:val="single"/>
        </w:rPr>
        <w:t xml:space="preserve">Insert District </w:t>
      </w:r>
      <w:r w:rsidR="00F03968" w:rsidRPr="00F03968">
        <w:rPr>
          <w:rFonts w:cs="Calibri"/>
          <w:highlight w:val="yellow"/>
          <w:u w:val="single"/>
        </w:rPr>
        <w:t>E</w:t>
      </w:r>
      <w:r w:rsidR="00EB0739" w:rsidRPr="00F03968">
        <w:rPr>
          <w:rFonts w:cs="Calibri"/>
          <w:highlight w:val="yellow"/>
          <w:u w:val="single"/>
        </w:rPr>
        <w:t xml:space="preserve">mail </w:t>
      </w:r>
      <w:r w:rsidR="00F03968" w:rsidRPr="00F03968">
        <w:rPr>
          <w:rFonts w:cs="Calibri"/>
          <w:highlight w:val="yellow"/>
          <w:u w:val="single"/>
        </w:rPr>
        <w:t>A</w:t>
      </w:r>
      <w:r w:rsidR="00EB0739" w:rsidRPr="00F03968">
        <w:rPr>
          <w:rFonts w:cs="Calibri"/>
          <w:highlight w:val="yellow"/>
          <w:u w:val="single"/>
        </w:rPr>
        <w:t>ddress</w:t>
      </w:r>
      <w:r w:rsidRPr="00F03968">
        <w:rPr>
          <w:rFonts w:cs="Calibri"/>
        </w:rPr>
        <w:t xml:space="preserve">. </w:t>
      </w:r>
      <w:r w:rsidR="00D91521" w:rsidRPr="00F03968">
        <w:rPr>
          <w:rFonts w:cs="Calibri"/>
        </w:rPr>
        <w:t>If you</w:t>
      </w:r>
      <w:r w:rsidR="001673D6" w:rsidRPr="00F03968">
        <w:rPr>
          <w:rFonts w:cs="Calibri"/>
        </w:rPr>
        <w:t xml:space="preserve"> prefer not to complete this form, </w:t>
      </w:r>
      <w:r w:rsidR="00D91521" w:rsidRPr="00F03968">
        <w:rPr>
          <w:rFonts w:cs="Calibri"/>
        </w:rPr>
        <w:t>please contact Human Resources to schedule a phone or virtual meeting</w:t>
      </w:r>
      <w:r w:rsidR="001673D6" w:rsidRPr="00F03968">
        <w:rPr>
          <w:rFonts w:cs="Calibri"/>
        </w:rPr>
        <w:t xml:space="preserve"> to make your accommodation request</w:t>
      </w:r>
      <w:r w:rsidR="005007B6" w:rsidRPr="00F03968">
        <w:rPr>
          <w:rFonts w:cs="Calibri"/>
        </w:rPr>
        <w:t xml:space="preserve"> and engage in</w:t>
      </w:r>
      <w:r w:rsidR="007C077B">
        <w:rPr>
          <w:rFonts w:cs="Calibri"/>
        </w:rPr>
        <w:t xml:space="preserve"> </w:t>
      </w:r>
      <w:r w:rsidR="005007B6" w:rsidRPr="00F03968">
        <w:rPr>
          <w:rFonts w:cs="Calibri"/>
        </w:rPr>
        <w:t>interactive dialogue</w:t>
      </w:r>
      <w:r w:rsidR="007C077B">
        <w:rPr>
          <w:rFonts w:cs="Calibri"/>
        </w:rPr>
        <w:t>.</w:t>
      </w:r>
    </w:p>
    <w:p w14:paraId="3EA704A6" w14:textId="77777777" w:rsidR="004E0B9A" w:rsidRPr="00F03968" w:rsidRDefault="00D91521" w:rsidP="00A01F74">
      <w:pPr>
        <w:ind w:right="720"/>
        <w:rPr>
          <w:rFonts w:cs="Calibri"/>
          <w:color w:val="1F497D"/>
        </w:rPr>
      </w:pPr>
      <w:r w:rsidRPr="00F03968">
        <w:rPr>
          <w:rFonts w:cs="Calibri"/>
        </w:rPr>
        <w:br/>
      </w:r>
      <w:r w:rsidR="00EB0739" w:rsidRPr="00F03968">
        <w:rPr>
          <w:rFonts w:cs="Calibri"/>
          <w:highlight w:val="yellow"/>
          <w:u w:val="single"/>
        </w:rPr>
        <w:t>Insert District Name</w:t>
      </w:r>
      <w:r w:rsidR="00A01F74" w:rsidRPr="00F03968">
        <w:rPr>
          <w:rFonts w:cs="Calibri"/>
        </w:rPr>
        <w:t xml:space="preserve"> will reasonably accommodate the religious practices of its employees and prospective employees</w:t>
      </w:r>
      <w:r w:rsidR="00BF01DA" w:rsidRPr="00F03968">
        <w:rPr>
          <w:rFonts w:cs="Calibri"/>
        </w:rPr>
        <w:t xml:space="preserve"> in compliance with federal and state law</w:t>
      </w:r>
      <w:r w:rsidR="00A01F74" w:rsidRPr="00F03968">
        <w:rPr>
          <w:rFonts w:cs="Calibri"/>
        </w:rPr>
        <w:t xml:space="preserve">. However, </w:t>
      </w:r>
      <w:r w:rsidR="00F03968" w:rsidRPr="00F03968">
        <w:rPr>
          <w:rFonts w:cs="Calibri"/>
          <w:highlight w:val="yellow"/>
          <w:u w:val="single"/>
        </w:rPr>
        <w:t>Insert District Name</w:t>
      </w:r>
      <w:r w:rsidR="00F03968" w:rsidRPr="00F03968">
        <w:rPr>
          <w:rFonts w:cs="Calibri"/>
        </w:rPr>
        <w:t xml:space="preserve"> </w:t>
      </w:r>
      <w:r w:rsidR="00A01F74" w:rsidRPr="00F03968">
        <w:rPr>
          <w:rFonts w:cs="Calibri"/>
        </w:rPr>
        <w:t>is not obligated to grant an accommodation specifically requested by an employee or prospective employee</w:t>
      </w:r>
      <w:r w:rsidR="00BF01DA" w:rsidRPr="00F03968">
        <w:rPr>
          <w:rFonts w:cs="Calibri"/>
        </w:rPr>
        <w:t xml:space="preserve"> in every circumstance.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510"/>
        <w:gridCol w:w="2250"/>
        <w:gridCol w:w="2430"/>
      </w:tblGrid>
      <w:tr w:rsidR="00F83456" w:rsidRPr="00A06FEC" w14:paraId="1E04028D" w14:textId="77777777" w:rsidTr="00A06FEC">
        <w:tc>
          <w:tcPr>
            <w:tcW w:w="1975" w:type="dxa"/>
            <w:shd w:val="clear" w:color="auto" w:fill="E7E6E6"/>
          </w:tcPr>
          <w:p w14:paraId="286A2F7F" w14:textId="77777777" w:rsidR="00F83456" w:rsidRPr="00A06FEC" w:rsidRDefault="00F83456" w:rsidP="00A06FEC">
            <w:pPr>
              <w:spacing w:after="0" w:line="240" w:lineRule="auto"/>
              <w:contextualSpacing/>
              <w:rPr>
                <w:rFonts w:cs="Calibri"/>
              </w:rPr>
            </w:pPr>
            <w:r w:rsidRPr="00A06FEC">
              <w:rPr>
                <w:rFonts w:cs="Calibri"/>
              </w:rPr>
              <w:t>Employee Name:</w:t>
            </w:r>
          </w:p>
        </w:tc>
        <w:tc>
          <w:tcPr>
            <w:tcW w:w="3510" w:type="dxa"/>
          </w:tcPr>
          <w:p w14:paraId="0CACD0CA" w14:textId="77777777" w:rsidR="00F83456" w:rsidRPr="00A06FEC" w:rsidRDefault="00F83456" w:rsidP="00A06FEC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2250" w:type="dxa"/>
            <w:shd w:val="clear" w:color="auto" w:fill="E7E6E6"/>
          </w:tcPr>
          <w:p w14:paraId="5CD28AF5" w14:textId="77777777" w:rsidR="00F83456" w:rsidRPr="00A06FEC" w:rsidRDefault="00F83456" w:rsidP="00A06FEC">
            <w:pPr>
              <w:spacing w:after="0" w:line="240" w:lineRule="auto"/>
              <w:contextualSpacing/>
              <w:rPr>
                <w:rFonts w:cs="Calibri"/>
              </w:rPr>
            </w:pPr>
            <w:r w:rsidRPr="00A06FEC">
              <w:rPr>
                <w:rFonts w:cs="Calibri"/>
              </w:rPr>
              <w:t>Personnel Number:</w:t>
            </w:r>
          </w:p>
        </w:tc>
        <w:tc>
          <w:tcPr>
            <w:tcW w:w="2430" w:type="dxa"/>
          </w:tcPr>
          <w:p w14:paraId="1429ADFA" w14:textId="77777777" w:rsidR="00F83456" w:rsidRPr="00A06FEC" w:rsidRDefault="00F83456" w:rsidP="00A06FEC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</w:tbl>
    <w:p w14:paraId="1AE28D94" w14:textId="77777777" w:rsidR="00F83456" w:rsidRPr="00F03968" w:rsidRDefault="00F83456" w:rsidP="00F03968">
      <w:pPr>
        <w:spacing w:after="0" w:line="240" w:lineRule="auto"/>
        <w:contextualSpacing/>
        <w:rPr>
          <w:rFonts w:cs="Calibri"/>
        </w:rPr>
      </w:pPr>
    </w:p>
    <w:p w14:paraId="005E1CA5" w14:textId="77777777" w:rsidR="00F83456" w:rsidRPr="00F03968" w:rsidRDefault="00F03968" w:rsidP="009565D0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Calibri"/>
        </w:rPr>
      </w:pPr>
      <w:r w:rsidRPr="00F03968">
        <w:rPr>
          <w:rFonts w:cs="Calibri"/>
        </w:rPr>
        <w:t>Below, d</w:t>
      </w:r>
      <w:r w:rsidR="00EF4E6B" w:rsidRPr="00F03968">
        <w:rPr>
          <w:rFonts w:cs="Calibri"/>
        </w:rPr>
        <w:t>escribe</w:t>
      </w:r>
      <w:r w:rsidR="00DF2FCB" w:rsidRPr="00F03968">
        <w:rPr>
          <w:rFonts w:cs="Calibri"/>
        </w:rPr>
        <w:t xml:space="preserve"> </w:t>
      </w:r>
      <w:r w:rsidR="00F83456" w:rsidRPr="00F03968">
        <w:rPr>
          <w:rFonts w:cs="Calibri"/>
        </w:rPr>
        <w:t>the religious belief</w:t>
      </w:r>
      <w:r w:rsidR="001332D0" w:rsidRPr="00F03968">
        <w:rPr>
          <w:rFonts w:cs="Calibri"/>
        </w:rPr>
        <w:t xml:space="preserve">, </w:t>
      </w:r>
      <w:r w:rsidR="00F83456" w:rsidRPr="00F03968">
        <w:rPr>
          <w:rFonts w:cs="Calibri"/>
        </w:rPr>
        <w:t>practice</w:t>
      </w:r>
      <w:r w:rsidR="001332D0" w:rsidRPr="00F03968">
        <w:rPr>
          <w:rFonts w:cs="Calibri"/>
        </w:rPr>
        <w:t>, or observance that</w:t>
      </w:r>
      <w:r w:rsidR="00EE72F0" w:rsidRPr="00F03968">
        <w:rPr>
          <w:rFonts w:cs="Calibri"/>
        </w:rPr>
        <w:t xml:space="preserve"> is</w:t>
      </w:r>
      <w:r w:rsidR="001332D0" w:rsidRPr="00F03968">
        <w:rPr>
          <w:rFonts w:cs="Calibri"/>
        </w:rPr>
        <w:t xml:space="preserve"> </w:t>
      </w:r>
      <w:r w:rsidR="00EF4E6B" w:rsidRPr="00F03968">
        <w:rPr>
          <w:rFonts w:cs="Calibri"/>
        </w:rPr>
        <w:t>the basis for your</w:t>
      </w:r>
      <w:r w:rsidR="00EE72F0" w:rsidRPr="00F03968">
        <w:rPr>
          <w:rFonts w:cs="Calibri"/>
        </w:rPr>
        <w:t xml:space="preserve"> request </w:t>
      </w:r>
      <w:r w:rsidR="00EF4E6B" w:rsidRPr="00F03968">
        <w:rPr>
          <w:rFonts w:cs="Calibri"/>
        </w:rPr>
        <w:t xml:space="preserve">for a religious accommodation. </w:t>
      </w:r>
    </w:p>
    <w:p w14:paraId="357D8A0F" w14:textId="77777777" w:rsidR="00EF4E6B" w:rsidRPr="00F03968" w:rsidRDefault="00EF4E6B" w:rsidP="009565D0">
      <w:pPr>
        <w:spacing w:line="240" w:lineRule="auto"/>
        <w:rPr>
          <w:rFonts w:cs="Calibri"/>
        </w:rPr>
      </w:pPr>
    </w:p>
    <w:p w14:paraId="2C262A0F" w14:textId="77777777" w:rsidR="00EF4E6B" w:rsidRPr="00F03968" w:rsidRDefault="00EF4E6B" w:rsidP="009565D0">
      <w:pPr>
        <w:spacing w:line="240" w:lineRule="auto"/>
        <w:rPr>
          <w:rFonts w:cs="Calibri"/>
        </w:rPr>
      </w:pPr>
    </w:p>
    <w:p w14:paraId="4F2843AF" w14:textId="77777777" w:rsidR="005C4C1C" w:rsidRPr="00F03968" w:rsidRDefault="005C4C1C" w:rsidP="009565D0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Calibri"/>
        </w:rPr>
      </w:pPr>
      <w:r w:rsidRPr="00F03968">
        <w:rPr>
          <w:rFonts w:cs="Calibri"/>
        </w:rPr>
        <w:t>Does your religious belief, practice</w:t>
      </w:r>
      <w:r w:rsidR="00F03968" w:rsidRPr="00F03968">
        <w:rPr>
          <w:rFonts w:cs="Calibri"/>
        </w:rPr>
        <w:t>,</w:t>
      </w:r>
      <w:r w:rsidRPr="00F03968">
        <w:rPr>
          <w:rFonts w:cs="Calibri"/>
        </w:rPr>
        <w:t xml:space="preserve"> or observance lead you to object to:</w:t>
      </w:r>
    </w:p>
    <w:p w14:paraId="56B9804B" w14:textId="77777777" w:rsidR="005C4C1C" w:rsidRPr="00F03968" w:rsidRDefault="005C4C1C" w:rsidP="005C4C1C">
      <w:pPr>
        <w:pStyle w:val="ListParagraph"/>
        <w:numPr>
          <w:ilvl w:val="1"/>
          <w:numId w:val="1"/>
        </w:numPr>
        <w:spacing w:line="240" w:lineRule="auto"/>
        <w:rPr>
          <w:rFonts w:cs="Calibri"/>
        </w:rPr>
      </w:pPr>
      <w:r w:rsidRPr="00F03968">
        <w:rPr>
          <w:rFonts w:cs="Calibri"/>
        </w:rPr>
        <w:t>All medical treatment – Yes/No</w:t>
      </w:r>
    </w:p>
    <w:p w14:paraId="257B906B" w14:textId="77777777" w:rsidR="005C4C1C" w:rsidRPr="00F03968" w:rsidRDefault="005C4C1C" w:rsidP="005C4C1C">
      <w:pPr>
        <w:pStyle w:val="ListParagraph"/>
        <w:numPr>
          <w:ilvl w:val="1"/>
          <w:numId w:val="1"/>
        </w:numPr>
        <w:spacing w:line="240" w:lineRule="auto"/>
        <w:rPr>
          <w:rFonts w:cs="Calibri"/>
        </w:rPr>
      </w:pPr>
      <w:r w:rsidRPr="00F03968">
        <w:rPr>
          <w:rFonts w:cs="Calibri"/>
        </w:rPr>
        <w:t>All vaccinations – Yes/No</w:t>
      </w:r>
    </w:p>
    <w:p w14:paraId="1060242D" w14:textId="77777777" w:rsidR="005C4C1C" w:rsidRPr="00F03968" w:rsidRDefault="005C4C1C" w:rsidP="00F03968">
      <w:pPr>
        <w:pStyle w:val="ListParagraph"/>
        <w:numPr>
          <w:ilvl w:val="1"/>
          <w:numId w:val="1"/>
        </w:numPr>
        <w:spacing w:line="240" w:lineRule="auto"/>
        <w:rPr>
          <w:rFonts w:cs="Calibri"/>
        </w:rPr>
      </w:pPr>
      <w:r w:rsidRPr="00F03968">
        <w:rPr>
          <w:rFonts w:cs="Calibri"/>
        </w:rPr>
        <w:t>Only the COVID-19 vaccination – Yes/No</w:t>
      </w:r>
    </w:p>
    <w:p w14:paraId="53589AE1" w14:textId="77777777" w:rsidR="00F03968" w:rsidRPr="00F03968" w:rsidRDefault="00F03968" w:rsidP="00F03968">
      <w:pPr>
        <w:pStyle w:val="ListParagraph"/>
        <w:spacing w:line="240" w:lineRule="auto"/>
        <w:ind w:left="1440"/>
        <w:rPr>
          <w:rFonts w:cs="Calibri"/>
        </w:rPr>
      </w:pPr>
    </w:p>
    <w:p w14:paraId="093A7CFD" w14:textId="77777777" w:rsidR="00F03968" w:rsidRPr="00F03968" w:rsidRDefault="005C4C1C" w:rsidP="005C4C1C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Calibri"/>
        </w:rPr>
      </w:pPr>
      <w:r w:rsidRPr="00F03968">
        <w:rPr>
          <w:rFonts w:cs="Calibri"/>
        </w:rPr>
        <w:t>Briefly explain how your sincerely held religious belief, practice</w:t>
      </w:r>
      <w:r w:rsidR="00F03968" w:rsidRPr="00F03968">
        <w:rPr>
          <w:rFonts w:cs="Calibri"/>
        </w:rPr>
        <w:t>,</w:t>
      </w:r>
      <w:r w:rsidRPr="00F03968">
        <w:rPr>
          <w:rFonts w:cs="Calibri"/>
        </w:rPr>
        <w:t xml:space="preserve"> or observance conflicts with the COVID-19 vaccination requirement</w:t>
      </w:r>
      <w:r w:rsidR="00BF01DA" w:rsidRPr="00F03968">
        <w:rPr>
          <w:rFonts w:cs="Calibri"/>
        </w:rPr>
        <w:t>.</w:t>
      </w:r>
    </w:p>
    <w:p w14:paraId="23D9A1D2" w14:textId="77777777" w:rsidR="005C4C1C" w:rsidRPr="00F03968" w:rsidRDefault="005C4C1C" w:rsidP="00F03968">
      <w:pPr>
        <w:pStyle w:val="ListParagraph"/>
        <w:spacing w:line="240" w:lineRule="auto"/>
        <w:ind w:left="360"/>
        <w:rPr>
          <w:rFonts w:cs="Calibri"/>
        </w:rPr>
      </w:pPr>
      <w:r w:rsidRPr="00F03968">
        <w:rPr>
          <w:rFonts w:cs="Calibri"/>
        </w:rPr>
        <w:t xml:space="preserve"> </w:t>
      </w:r>
    </w:p>
    <w:p w14:paraId="6F21B9B2" w14:textId="77777777" w:rsidR="005C4C1C" w:rsidRPr="00F03968" w:rsidRDefault="005C4C1C" w:rsidP="005C4C1C">
      <w:pPr>
        <w:spacing w:line="240" w:lineRule="auto"/>
        <w:rPr>
          <w:rFonts w:cs="Calibri"/>
        </w:rPr>
      </w:pPr>
    </w:p>
    <w:p w14:paraId="7BDDDBA5" w14:textId="77777777" w:rsidR="00EF4E6B" w:rsidRPr="00F03968" w:rsidRDefault="00EF4E6B" w:rsidP="009565D0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Calibri"/>
        </w:rPr>
      </w:pPr>
      <w:r w:rsidRPr="00F03968">
        <w:rPr>
          <w:rFonts w:cs="Calibri"/>
        </w:rPr>
        <w:t xml:space="preserve">Briefly describe the accommodation you are requesting. </w:t>
      </w:r>
    </w:p>
    <w:p w14:paraId="09403E0F" w14:textId="77777777" w:rsidR="000827D1" w:rsidRPr="00F03968" w:rsidRDefault="000827D1" w:rsidP="009565D0">
      <w:pPr>
        <w:spacing w:line="240" w:lineRule="auto"/>
        <w:contextualSpacing/>
        <w:rPr>
          <w:rFonts w:cs="Calibri"/>
        </w:rPr>
      </w:pPr>
    </w:p>
    <w:p w14:paraId="00997555" w14:textId="77777777" w:rsidR="009565D0" w:rsidRPr="00F03968" w:rsidRDefault="009565D0" w:rsidP="009565D0">
      <w:pPr>
        <w:spacing w:line="240" w:lineRule="auto"/>
        <w:contextualSpacing/>
        <w:rPr>
          <w:rFonts w:cs="Calibri"/>
        </w:rPr>
      </w:pPr>
    </w:p>
    <w:p w14:paraId="1A36F3FB" w14:textId="77777777" w:rsidR="00DF2FCB" w:rsidRPr="00F03968" w:rsidRDefault="00DF2FCB" w:rsidP="009565D0">
      <w:pPr>
        <w:spacing w:line="240" w:lineRule="auto"/>
        <w:contextualSpacing/>
        <w:rPr>
          <w:rFonts w:cs="Calibri"/>
        </w:rPr>
      </w:pPr>
    </w:p>
    <w:p w14:paraId="493A9D34" w14:textId="77777777" w:rsidR="00DF2FCB" w:rsidRPr="00F03968" w:rsidRDefault="00F83456" w:rsidP="00F039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 w:rsidRPr="00F03968">
        <w:rPr>
          <w:rFonts w:cs="Calibri"/>
        </w:rPr>
        <w:t>If the request for accommodation is temporary, please identify the anticipated date the accommodation is no longer needed</w:t>
      </w:r>
      <w:r w:rsidR="00F03968">
        <w:rPr>
          <w:rFonts w:cs="Calibri"/>
        </w:rPr>
        <w:t>:</w:t>
      </w:r>
      <w:r w:rsidRPr="00F03968">
        <w:rPr>
          <w:rFonts w:cs="Calibri"/>
        </w:rPr>
        <w:t xml:space="preserve"> ____________</w:t>
      </w:r>
      <w:r w:rsidR="025D8930" w:rsidRPr="00F03968">
        <w:rPr>
          <w:rFonts w:cs="Calibri"/>
        </w:rPr>
        <w:t>_________</w:t>
      </w:r>
      <w:r w:rsidRPr="00F03968">
        <w:rPr>
          <w:rFonts w:cs="Calibri"/>
        </w:rPr>
        <w:t>__</w:t>
      </w:r>
      <w:r w:rsidR="00E92088">
        <w:rPr>
          <w:rFonts w:cs="Calibri"/>
        </w:rPr>
        <w:t>__</w:t>
      </w:r>
    </w:p>
    <w:p w14:paraId="68ADC1FF" w14:textId="77777777" w:rsidR="00D91521" w:rsidRPr="00F03968" w:rsidRDefault="00D91521" w:rsidP="009565D0">
      <w:pPr>
        <w:tabs>
          <w:tab w:val="left" w:pos="1656"/>
        </w:tabs>
        <w:spacing w:line="240" w:lineRule="auto"/>
        <w:contextualSpacing/>
        <w:rPr>
          <w:rFonts w:cs="Calibri"/>
        </w:rPr>
      </w:pPr>
    </w:p>
    <w:p w14:paraId="6CF83D95" w14:textId="77777777" w:rsidR="00F83456" w:rsidRPr="00F03968" w:rsidRDefault="00F83456" w:rsidP="00D91521">
      <w:pPr>
        <w:spacing w:line="240" w:lineRule="auto"/>
        <w:contextualSpacing/>
        <w:rPr>
          <w:rFonts w:cs="Calibri"/>
        </w:rPr>
      </w:pPr>
      <w:r w:rsidRPr="00F03968">
        <w:rPr>
          <w:rFonts w:cs="Calibri"/>
        </w:rPr>
        <w:t xml:space="preserve">I certify that I have read and understood the information provided in this request, and </w:t>
      </w:r>
      <w:r w:rsidR="00EB0739" w:rsidRPr="00F03968">
        <w:rPr>
          <w:rFonts w:cs="Calibri"/>
        </w:rPr>
        <w:t>that I have truthfully completed it based on my</w:t>
      </w:r>
      <w:r w:rsidRPr="00F03968">
        <w:rPr>
          <w:rFonts w:cs="Calibri"/>
        </w:rPr>
        <w:t xml:space="preserve"> knowledge, information</w:t>
      </w:r>
      <w:r w:rsidR="007C077B">
        <w:rPr>
          <w:rFonts w:cs="Calibri"/>
        </w:rPr>
        <w:t>,</w:t>
      </w:r>
      <w:r w:rsidRPr="00F03968">
        <w:rPr>
          <w:rFonts w:cs="Calibri"/>
        </w:rPr>
        <w:t xml:space="preserve"> and belief. </w:t>
      </w:r>
      <w:r w:rsidR="00D91521" w:rsidRPr="00F03968">
        <w:rPr>
          <w:rFonts w:cs="Calibri"/>
        </w:rPr>
        <w:t xml:space="preserve">I understand that this form will be stored separately from my personnel file. </w:t>
      </w:r>
    </w:p>
    <w:p w14:paraId="0A5F7731" w14:textId="77777777" w:rsidR="00F83456" w:rsidRPr="00F03968" w:rsidRDefault="00F83456" w:rsidP="00D91521">
      <w:pPr>
        <w:spacing w:line="240" w:lineRule="auto"/>
        <w:contextualSpacing/>
        <w:rPr>
          <w:rFonts w:cs="Calibri"/>
        </w:rPr>
      </w:pPr>
    </w:p>
    <w:p w14:paraId="0B6C423C" w14:textId="77777777" w:rsidR="004D35AB" w:rsidRPr="00F03968" w:rsidRDefault="00610049" w:rsidP="001673D6">
      <w:pPr>
        <w:pStyle w:val="BodyText"/>
        <w:spacing w:before="12"/>
        <w:contextualSpacing/>
        <w:rPr>
          <w:sz w:val="22"/>
          <w:szCs w:val="22"/>
        </w:rPr>
      </w:pPr>
      <w:r w:rsidRPr="00F03968">
        <w:rPr>
          <w:sz w:val="22"/>
          <w:szCs w:val="22"/>
        </w:rPr>
        <w:t>____________________________________________________</w:t>
      </w:r>
      <w:r w:rsidR="001673D6" w:rsidRPr="00F03968">
        <w:rPr>
          <w:sz w:val="22"/>
          <w:szCs w:val="22"/>
        </w:rPr>
        <w:tab/>
      </w:r>
      <w:r w:rsidR="001673D6" w:rsidRPr="00F03968">
        <w:rPr>
          <w:sz w:val="22"/>
          <w:szCs w:val="22"/>
        </w:rPr>
        <w:tab/>
        <w:t>____________________________________</w:t>
      </w:r>
    </w:p>
    <w:p w14:paraId="5335AA73" w14:textId="1F1FF9DF" w:rsidR="00220068" w:rsidRPr="00220068" w:rsidRDefault="00FA7FC1" w:rsidP="00220068">
      <w:pPr>
        <w:spacing w:line="240" w:lineRule="auto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72D1BD" wp14:editId="5AF90ACB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6858000" cy="1068705"/>
                <wp:effectExtent l="9525" t="5715" r="952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687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B7D7" w14:textId="77777777" w:rsidR="007C077B" w:rsidRPr="00A06FEC" w:rsidRDefault="007C077B" w:rsidP="007C077B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A06FEC">
                              <w:rPr>
                                <w:rFonts w:cs="Calibri"/>
                                <w:b/>
                                <w:bCs/>
                              </w:rPr>
                              <w:t>Human Resources Review</w:t>
                            </w:r>
                          </w:p>
                          <w:p w14:paraId="1C949FC1" w14:textId="77777777" w:rsidR="007C077B" w:rsidRPr="00A06FEC" w:rsidRDefault="007C077B" w:rsidP="007C077B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="Calibri"/>
                              </w:rPr>
                            </w:pPr>
                            <w:r w:rsidRPr="00A06FEC">
                              <w:rPr>
                                <w:rFonts w:cs="Calibri"/>
                              </w:rPr>
                              <w:t>Form completed by (HR Rep Name or Employee Name): _______________________________________________</w:t>
                            </w:r>
                            <w:r w:rsidR="002B143F" w:rsidRPr="00A06FEC">
                              <w:rPr>
                                <w:rFonts w:cs="Calibri"/>
                              </w:rPr>
                              <w:t>_</w:t>
                            </w:r>
                          </w:p>
                          <w:p w14:paraId="0CC17121" w14:textId="77777777" w:rsidR="007C077B" w:rsidRPr="00A06FEC" w:rsidRDefault="007C077B" w:rsidP="007C077B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="Calibri"/>
                              </w:rPr>
                            </w:pPr>
                            <w:r w:rsidRPr="00A06FEC">
                              <w:rPr>
                                <w:rFonts w:cs="Calibri"/>
                              </w:rPr>
                              <w:t>Reviewed by: _________________________________________________________</w:t>
                            </w:r>
                            <w:r w:rsidR="002B143F" w:rsidRPr="00A06FEC">
                              <w:rPr>
                                <w:rFonts w:cs="Calibri"/>
                              </w:rPr>
                              <w:t>_</w:t>
                            </w:r>
                            <w:r w:rsidRPr="00A06FEC">
                              <w:rPr>
                                <w:rFonts w:cs="Calibri"/>
                              </w:rPr>
                              <w:t xml:space="preserve"> Approved/Denied (circle one)</w:t>
                            </w:r>
                          </w:p>
                          <w:p w14:paraId="741DB36F" w14:textId="77777777" w:rsidR="007C077B" w:rsidRPr="00A06FEC" w:rsidRDefault="007C077B" w:rsidP="007C077B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="Calibri"/>
                              </w:rPr>
                            </w:pPr>
                            <w:r w:rsidRPr="00A06FEC">
                              <w:rPr>
                                <w:rFonts w:cs="Calibri"/>
                              </w:rPr>
                              <w:t>Date: _____________________________________</w:t>
                            </w:r>
                          </w:p>
                          <w:p w14:paraId="3279AF39" w14:textId="77777777" w:rsidR="007C077B" w:rsidRDefault="007C077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2D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5pt;width:540pt;height:84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" fillcolor="#e7e6e6">
                <v:textbox style="mso-fit-shape-to-text:t">
                  <w:txbxContent>
                    <w:p w14:paraId="4837B7D7" w14:textId="77777777" w:rsidR="007C077B" w:rsidRPr="00A06FEC" w:rsidRDefault="007C077B" w:rsidP="007C077B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="Calibri"/>
                          <w:b/>
                          <w:bCs/>
                        </w:rPr>
                      </w:pPr>
                      <w:r w:rsidRPr="00A06FEC">
                        <w:rPr>
                          <w:rFonts w:cs="Calibri"/>
                          <w:b/>
                          <w:bCs/>
                        </w:rPr>
                        <w:t>Human Resources Review</w:t>
                      </w:r>
                    </w:p>
                    <w:p w14:paraId="1C949FC1" w14:textId="77777777" w:rsidR="007C077B" w:rsidRPr="00A06FEC" w:rsidRDefault="007C077B" w:rsidP="007C077B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="Calibri"/>
                        </w:rPr>
                      </w:pPr>
                      <w:r w:rsidRPr="00A06FEC">
                        <w:rPr>
                          <w:rFonts w:cs="Calibri"/>
                        </w:rPr>
                        <w:t>Form completed by (HR Rep Name or Employee Name): _______________________________________________</w:t>
                      </w:r>
                      <w:r w:rsidR="002B143F" w:rsidRPr="00A06FEC">
                        <w:rPr>
                          <w:rFonts w:cs="Calibri"/>
                        </w:rPr>
                        <w:t>_</w:t>
                      </w:r>
                    </w:p>
                    <w:p w14:paraId="0CC17121" w14:textId="77777777" w:rsidR="007C077B" w:rsidRPr="00A06FEC" w:rsidRDefault="007C077B" w:rsidP="007C077B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="Calibri"/>
                        </w:rPr>
                      </w:pPr>
                      <w:r w:rsidRPr="00A06FEC">
                        <w:rPr>
                          <w:rFonts w:cs="Calibri"/>
                        </w:rPr>
                        <w:t>Reviewed by: _________________________________________________________</w:t>
                      </w:r>
                      <w:r w:rsidR="002B143F" w:rsidRPr="00A06FEC">
                        <w:rPr>
                          <w:rFonts w:cs="Calibri"/>
                        </w:rPr>
                        <w:t>_</w:t>
                      </w:r>
                      <w:r w:rsidRPr="00A06FEC">
                        <w:rPr>
                          <w:rFonts w:cs="Calibri"/>
                        </w:rPr>
                        <w:t xml:space="preserve"> Approved/Denied (circle one)</w:t>
                      </w:r>
                    </w:p>
                    <w:p w14:paraId="741DB36F" w14:textId="77777777" w:rsidR="007C077B" w:rsidRPr="00A06FEC" w:rsidRDefault="007C077B" w:rsidP="007C077B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="Calibri"/>
                        </w:rPr>
                      </w:pPr>
                      <w:r w:rsidRPr="00A06FEC">
                        <w:rPr>
                          <w:rFonts w:cs="Calibri"/>
                        </w:rPr>
                        <w:t>Date: _____________________________________</w:t>
                      </w:r>
                    </w:p>
                    <w:p w14:paraId="3279AF39" w14:textId="77777777" w:rsidR="007C077B" w:rsidRDefault="007C077B"/>
                  </w:txbxContent>
                </v:textbox>
                <w10:wrap type="square"/>
              </v:shape>
            </w:pict>
          </mc:Fallback>
        </mc:AlternateContent>
      </w:r>
      <w:r w:rsidR="00876E2E" w:rsidRPr="00F03968">
        <w:rPr>
          <w:rFonts w:cs="Calibri"/>
        </w:rPr>
        <w:t>Employee Signature</w:t>
      </w:r>
      <w:r w:rsidR="001673D6" w:rsidRPr="00F03968">
        <w:rPr>
          <w:rFonts w:cs="Calibri"/>
        </w:rPr>
        <w:tab/>
      </w:r>
      <w:r w:rsidR="001673D6" w:rsidRPr="00F03968">
        <w:rPr>
          <w:rFonts w:cs="Calibri"/>
        </w:rPr>
        <w:tab/>
      </w:r>
      <w:r w:rsidR="001673D6" w:rsidRPr="00F03968">
        <w:rPr>
          <w:rFonts w:cs="Calibri"/>
        </w:rPr>
        <w:tab/>
      </w:r>
      <w:r w:rsidR="001673D6" w:rsidRPr="00F03968">
        <w:rPr>
          <w:rFonts w:cs="Calibri"/>
        </w:rPr>
        <w:tab/>
      </w:r>
      <w:r w:rsidR="001673D6" w:rsidRPr="00F03968">
        <w:rPr>
          <w:rFonts w:cs="Calibri"/>
        </w:rPr>
        <w:tab/>
      </w:r>
      <w:r w:rsidR="001673D6" w:rsidRPr="00F03968">
        <w:rPr>
          <w:rFonts w:cs="Calibri"/>
        </w:rPr>
        <w:tab/>
      </w:r>
      <w:r w:rsidR="001673D6" w:rsidRPr="00F03968">
        <w:rPr>
          <w:rFonts w:cs="Calibri"/>
        </w:rPr>
        <w:tab/>
        <w:t>Date</w:t>
      </w:r>
    </w:p>
    <w:p w14:paraId="4CD8CF86" w14:textId="77777777" w:rsidR="00220068" w:rsidRPr="00220068" w:rsidRDefault="00220068" w:rsidP="00220068">
      <w:pPr>
        <w:rPr>
          <w:rFonts w:cs="Calibri"/>
        </w:rPr>
      </w:pPr>
    </w:p>
    <w:p w14:paraId="349E280A" w14:textId="77777777" w:rsidR="00220068" w:rsidRPr="00220068" w:rsidRDefault="0024404D" w:rsidP="0024404D">
      <w:pPr>
        <w:tabs>
          <w:tab w:val="left" w:pos="6720"/>
        </w:tabs>
        <w:rPr>
          <w:rFonts w:cs="Calibri"/>
        </w:rPr>
      </w:pPr>
      <w:r>
        <w:rPr>
          <w:rFonts w:cs="Calibri"/>
        </w:rPr>
        <w:tab/>
      </w:r>
    </w:p>
    <w:sectPr w:rsidR="00220068" w:rsidRPr="00220068" w:rsidSect="00F039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00DA" w14:textId="77777777" w:rsidR="00BB3514" w:rsidRDefault="00BB3514" w:rsidP="00AC0EFC">
      <w:pPr>
        <w:spacing w:after="0" w:line="240" w:lineRule="auto"/>
      </w:pPr>
      <w:r>
        <w:separator/>
      </w:r>
    </w:p>
  </w:endnote>
  <w:endnote w:type="continuationSeparator" w:id="0">
    <w:p w14:paraId="52D04914" w14:textId="77777777" w:rsidR="00BB3514" w:rsidRDefault="00BB3514" w:rsidP="00AC0EFC">
      <w:pPr>
        <w:spacing w:after="0" w:line="240" w:lineRule="auto"/>
      </w:pPr>
      <w:r>
        <w:continuationSeparator/>
      </w:r>
    </w:p>
  </w:endnote>
  <w:endnote w:type="continuationNotice" w:id="1">
    <w:p w14:paraId="0CE9FE50" w14:textId="77777777" w:rsidR="00BB3514" w:rsidRDefault="00BB3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B23E" w14:textId="77777777" w:rsidR="00220068" w:rsidRDefault="00FB0A73" w:rsidP="00FB0A73">
    <w:pPr>
      <w:tabs>
        <w:tab w:val="left" w:pos="4140"/>
      </w:tabs>
      <w:spacing w:before="80" w:after="0" w:line="240" w:lineRule="auto"/>
      <w:contextualSpacing/>
      <w:jc w:val="right"/>
      <w:rPr>
        <w:rFonts w:ascii="Segoe UI" w:hAnsi="Segoe UI" w:cs="Segoe UI"/>
        <w:sz w:val="16"/>
        <w:szCs w:val="16"/>
      </w:rPr>
    </w:pPr>
    <w:r w:rsidRPr="00FB0A73">
      <w:rPr>
        <w:rFonts w:ascii="Segoe UI" w:hAnsi="Segoe UI" w:cs="Segoe UI"/>
        <w:sz w:val="16"/>
        <w:szCs w:val="16"/>
      </w:rPr>
      <w:t xml:space="preserve">This template was created for use by Washington state school districts by the Office of Superintendent of Public Instruction </w:t>
    </w:r>
  </w:p>
  <w:p w14:paraId="190FA681" w14:textId="77777777" w:rsidR="001673D6" w:rsidRPr="00FB0A73" w:rsidRDefault="00FB0A73" w:rsidP="00FB0A73">
    <w:pPr>
      <w:tabs>
        <w:tab w:val="left" w:pos="4140"/>
      </w:tabs>
      <w:spacing w:before="80" w:after="0" w:line="240" w:lineRule="auto"/>
      <w:contextualSpacing/>
      <w:jc w:val="right"/>
      <w:rPr>
        <w:rFonts w:ascii="Segoe UI" w:hAnsi="Segoe UI" w:cs="Segoe UI"/>
        <w:sz w:val="16"/>
        <w:szCs w:val="16"/>
      </w:rPr>
    </w:pPr>
    <w:r w:rsidRPr="00FB0A73">
      <w:rPr>
        <w:rFonts w:ascii="Segoe UI" w:hAnsi="Segoe UI" w:cs="Segoe UI"/>
        <w:sz w:val="16"/>
        <w:szCs w:val="16"/>
      </w:rPr>
      <w:t>in partnership with the Washington State Attorney General’s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0BC9" w14:textId="77777777" w:rsidR="00BB3514" w:rsidRDefault="00BB3514" w:rsidP="00AC0EFC">
      <w:pPr>
        <w:spacing w:after="0" w:line="240" w:lineRule="auto"/>
      </w:pPr>
      <w:r>
        <w:separator/>
      </w:r>
    </w:p>
  </w:footnote>
  <w:footnote w:type="continuationSeparator" w:id="0">
    <w:p w14:paraId="60B36075" w14:textId="77777777" w:rsidR="00BB3514" w:rsidRDefault="00BB3514" w:rsidP="00AC0EFC">
      <w:pPr>
        <w:spacing w:after="0" w:line="240" w:lineRule="auto"/>
      </w:pPr>
      <w:r>
        <w:continuationSeparator/>
      </w:r>
    </w:p>
  </w:footnote>
  <w:footnote w:type="continuationNotice" w:id="1">
    <w:p w14:paraId="72ED158F" w14:textId="77777777" w:rsidR="00BB3514" w:rsidRDefault="00BB35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3EB"/>
    <w:multiLevelType w:val="hybridMultilevel"/>
    <w:tmpl w:val="E640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3955"/>
    <w:multiLevelType w:val="hybridMultilevel"/>
    <w:tmpl w:val="636A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56"/>
    <w:rsid w:val="000355E2"/>
    <w:rsid w:val="000411DD"/>
    <w:rsid w:val="000827D1"/>
    <w:rsid w:val="000A20AC"/>
    <w:rsid w:val="000F5097"/>
    <w:rsid w:val="00103D79"/>
    <w:rsid w:val="001332D0"/>
    <w:rsid w:val="001673D6"/>
    <w:rsid w:val="00172CE5"/>
    <w:rsid w:val="001913C8"/>
    <w:rsid w:val="001D3C50"/>
    <w:rsid w:val="001E7D08"/>
    <w:rsid w:val="001F53B0"/>
    <w:rsid w:val="00220068"/>
    <w:rsid w:val="0023129A"/>
    <w:rsid w:val="0024404D"/>
    <w:rsid w:val="002546FF"/>
    <w:rsid w:val="002626A4"/>
    <w:rsid w:val="002645E1"/>
    <w:rsid w:val="00272606"/>
    <w:rsid w:val="002813A2"/>
    <w:rsid w:val="002B143F"/>
    <w:rsid w:val="002D2B63"/>
    <w:rsid w:val="002D4341"/>
    <w:rsid w:val="00313089"/>
    <w:rsid w:val="0032340B"/>
    <w:rsid w:val="00335524"/>
    <w:rsid w:val="00347C3D"/>
    <w:rsid w:val="0035137A"/>
    <w:rsid w:val="00375EB6"/>
    <w:rsid w:val="003927F4"/>
    <w:rsid w:val="003B49EC"/>
    <w:rsid w:val="003C375C"/>
    <w:rsid w:val="003D2965"/>
    <w:rsid w:val="004405BF"/>
    <w:rsid w:val="0044569F"/>
    <w:rsid w:val="00461F82"/>
    <w:rsid w:val="00496662"/>
    <w:rsid w:val="004B6B0A"/>
    <w:rsid w:val="004D35AB"/>
    <w:rsid w:val="004D573C"/>
    <w:rsid w:val="004E0B9A"/>
    <w:rsid w:val="004F246E"/>
    <w:rsid w:val="005007B6"/>
    <w:rsid w:val="00506562"/>
    <w:rsid w:val="0056256A"/>
    <w:rsid w:val="00574D88"/>
    <w:rsid w:val="005902EB"/>
    <w:rsid w:val="005970C5"/>
    <w:rsid w:val="00597E9C"/>
    <w:rsid w:val="005B4093"/>
    <w:rsid w:val="005C4C1C"/>
    <w:rsid w:val="005E4962"/>
    <w:rsid w:val="006046A6"/>
    <w:rsid w:val="00604E3A"/>
    <w:rsid w:val="00610049"/>
    <w:rsid w:val="00620ECD"/>
    <w:rsid w:val="00621491"/>
    <w:rsid w:val="006845B4"/>
    <w:rsid w:val="0069217F"/>
    <w:rsid w:val="0069619F"/>
    <w:rsid w:val="006C78D4"/>
    <w:rsid w:val="006D734C"/>
    <w:rsid w:val="006E7798"/>
    <w:rsid w:val="00701305"/>
    <w:rsid w:val="00726B25"/>
    <w:rsid w:val="0075163E"/>
    <w:rsid w:val="0079007E"/>
    <w:rsid w:val="00797969"/>
    <w:rsid w:val="00797C0A"/>
    <w:rsid w:val="007C077B"/>
    <w:rsid w:val="007F21B5"/>
    <w:rsid w:val="00815E60"/>
    <w:rsid w:val="00822F8D"/>
    <w:rsid w:val="00826E58"/>
    <w:rsid w:val="008362C5"/>
    <w:rsid w:val="008444A8"/>
    <w:rsid w:val="00850373"/>
    <w:rsid w:val="00855F90"/>
    <w:rsid w:val="00866DF6"/>
    <w:rsid w:val="00876E2E"/>
    <w:rsid w:val="00894DDD"/>
    <w:rsid w:val="00897D21"/>
    <w:rsid w:val="00905F16"/>
    <w:rsid w:val="009143C2"/>
    <w:rsid w:val="00950C75"/>
    <w:rsid w:val="00956008"/>
    <w:rsid w:val="009565D0"/>
    <w:rsid w:val="00957C38"/>
    <w:rsid w:val="009663F7"/>
    <w:rsid w:val="009827D0"/>
    <w:rsid w:val="0098400C"/>
    <w:rsid w:val="00985C30"/>
    <w:rsid w:val="009C5973"/>
    <w:rsid w:val="009D2C79"/>
    <w:rsid w:val="00A0139D"/>
    <w:rsid w:val="00A01F74"/>
    <w:rsid w:val="00A06C8E"/>
    <w:rsid w:val="00A06FEC"/>
    <w:rsid w:val="00A26CF4"/>
    <w:rsid w:val="00A26EE3"/>
    <w:rsid w:val="00A411DE"/>
    <w:rsid w:val="00A4472F"/>
    <w:rsid w:val="00A576EC"/>
    <w:rsid w:val="00AA5A1C"/>
    <w:rsid w:val="00AC0EFC"/>
    <w:rsid w:val="00AD01AA"/>
    <w:rsid w:val="00AE2990"/>
    <w:rsid w:val="00AF12B6"/>
    <w:rsid w:val="00AF400B"/>
    <w:rsid w:val="00B12E6F"/>
    <w:rsid w:val="00B42A80"/>
    <w:rsid w:val="00B55D66"/>
    <w:rsid w:val="00BB3514"/>
    <w:rsid w:val="00BF01DA"/>
    <w:rsid w:val="00C249BF"/>
    <w:rsid w:val="00C27B21"/>
    <w:rsid w:val="00C42658"/>
    <w:rsid w:val="00C46811"/>
    <w:rsid w:val="00C6120E"/>
    <w:rsid w:val="00C724F3"/>
    <w:rsid w:val="00CA30C7"/>
    <w:rsid w:val="00CB6543"/>
    <w:rsid w:val="00CB78BE"/>
    <w:rsid w:val="00CC38DF"/>
    <w:rsid w:val="00CE3B37"/>
    <w:rsid w:val="00CF1307"/>
    <w:rsid w:val="00D31971"/>
    <w:rsid w:val="00D91521"/>
    <w:rsid w:val="00D95E72"/>
    <w:rsid w:val="00DA5847"/>
    <w:rsid w:val="00DA6E60"/>
    <w:rsid w:val="00DB57ED"/>
    <w:rsid w:val="00DB6100"/>
    <w:rsid w:val="00DD48B9"/>
    <w:rsid w:val="00DF2FCB"/>
    <w:rsid w:val="00E27F7F"/>
    <w:rsid w:val="00E306DD"/>
    <w:rsid w:val="00E33261"/>
    <w:rsid w:val="00E533F8"/>
    <w:rsid w:val="00E76259"/>
    <w:rsid w:val="00E92088"/>
    <w:rsid w:val="00EB0739"/>
    <w:rsid w:val="00EB57C3"/>
    <w:rsid w:val="00EC28B6"/>
    <w:rsid w:val="00EE72F0"/>
    <w:rsid w:val="00EF4E6B"/>
    <w:rsid w:val="00EF5335"/>
    <w:rsid w:val="00F03968"/>
    <w:rsid w:val="00F03DEA"/>
    <w:rsid w:val="00F13D4C"/>
    <w:rsid w:val="00F6744C"/>
    <w:rsid w:val="00F83456"/>
    <w:rsid w:val="00F9155D"/>
    <w:rsid w:val="00FA3344"/>
    <w:rsid w:val="00FA5BE1"/>
    <w:rsid w:val="00FA7FC1"/>
    <w:rsid w:val="00FB0A73"/>
    <w:rsid w:val="00FF0B3C"/>
    <w:rsid w:val="00FF670A"/>
    <w:rsid w:val="0164175C"/>
    <w:rsid w:val="01FCE84C"/>
    <w:rsid w:val="0215148A"/>
    <w:rsid w:val="025D8930"/>
    <w:rsid w:val="09761FC8"/>
    <w:rsid w:val="0B4FF6AC"/>
    <w:rsid w:val="0D26A567"/>
    <w:rsid w:val="1075A81E"/>
    <w:rsid w:val="11F28EA6"/>
    <w:rsid w:val="1833A3B8"/>
    <w:rsid w:val="1F7FDDB2"/>
    <w:rsid w:val="22CEE069"/>
    <w:rsid w:val="2CF828A9"/>
    <w:rsid w:val="2EA20CB3"/>
    <w:rsid w:val="2F4C8AC8"/>
    <w:rsid w:val="30000962"/>
    <w:rsid w:val="32229F78"/>
    <w:rsid w:val="36672B8A"/>
    <w:rsid w:val="3866A9E2"/>
    <w:rsid w:val="3D02A047"/>
    <w:rsid w:val="4051A2FE"/>
    <w:rsid w:val="41280FAF"/>
    <w:rsid w:val="42D1F3B9"/>
    <w:rsid w:val="43D52B1B"/>
    <w:rsid w:val="44ABCA9D"/>
    <w:rsid w:val="47FACD54"/>
    <w:rsid w:val="48A1145A"/>
    <w:rsid w:val="48B6E2B8"/>
    <w:rsid w:val="4AAFDCDB"/>
    <w:rsid w:val="4B7E5571"/>
    <w:rsid w:val="4DE6ACBF"/>
    <w:rsid w:val="4E4074F2"/>
    <w:rsid w:val="4E9D654E"/>
    <w:rsid w:val="4F5BD892"/>
    <w:rsid w:val="518F77A9"/>
    <w:rsid w:val="51BDD6EC"/>
    <w:rsid w:val="5668DD19"/>
    <w:rsid w:val="583537CC"/>
    <w:rsid w:val="5938A1FF"/>
    <w:rsid w:val="5ACA59CB"/>
    <w:rsid w:val="5BB8BFE9"/>
    <w:rsid w:val="5E660E26"/>
    <w:rsid w:val="5EC2FE82"/>
    <w:rsid w:val="6009993C"/>
    <w:rsid w:val="601E6A80"/>
    <w:rsid w:val="64A72338"/>
    <w:rsid w:val="6565967C"/>
    <w:rsid w:val="67274122"/>
    <w:rsid w:val="67FDE0A4"/>
    <w:rsid w:val="68C0F64B"/>
    <w:rsid w:val="694B495E"/>
    <w:rsid w:val="6BF32A61"/>
    <w:rsid w:val="6C50650E"/>
    <w:rsid w:val="6CE655DC"/>
    <w:rsid w:val="6E007CE3"/>
    <w:rsid w:val="6F211830"/>
    <w:rsid w:val="739C54B7"/>
    <w:rsid w:val="7B190B60"/>
    <w:rsid w:val="7C9F894A"/>
    <w:rsid w:val="7D30FF0C"/>
    <w:rsid w:val="7E8F2E8C"/>
    <w:rsid w:val="7EDAE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4952A9"/>
  <w15:chartTrackingRefBased/>
  <w15:docId w15:val="{001789E1-8829-45F5-A0A6-50F1A83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506562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cs="Calibri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FC"/>
  </w:style>
  <w:style w:type="paragraph" w:styleId="Footer">
    <w:name w:val="footer"/>
    <w:basedOn w:val="Normal"/>
    <w:link w:val="FooterChar"/>
    <w:uiPriority w:val="99"/>
    <w:unhideWhenUsed/>
    <w:rsid w:val="00AC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FC"/>
  </w:style>
  <w:style w:type="character" w:customStyle="1" w:styleId="Heading2Char">
    <w:name w:val="Heading 2 Char"/>
    <w:basedOn w:val="DefaultParagraphFont"/>
    <w:link w:val="Heading2"/>
    <w:uiPriority w:val="1"/>
    <w:rsid w:val="00506562"/>
    <w:rPr>
      <w:rFonts w:ascii="Calibri" w:eastAsia="Calibri" w:hAnsi="Calibri" w:cs="Calibri"/>
      <w:b/>
      <w:bCs/>
      <w:i/>
      <w:sz w:val="24"/>
      <w:szCs w:val="24"/>
      <w:u w:val="single" w:color="000000"/>
    </w:rPr>
  </w:style>
  <w:style w:type="paragraph" w:customStyle="1" w:styleId="Default">
    <w:name w:val="Default"/>
    <w:rsid w:val="005065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35AB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35A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2D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School Districts: Religious Accommodation Request Form - for COVID-19 Vaccine Requirement</vt:lpstr>
    </vt:vector>
  </TitlesOfParts>
  <Company>Office of Financial Management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School Districts: Religious Accommodation Request Form - for COVID-19 Vaccine Requirement</dc:title>
  <dc:subject>A template form for Washington state school districts to use for employees seeking a religious accommodation to meet the requirements in Governor Inslee's Proclamation 21-14.1, requiring all school employees to receive a COVID-19 vaccine or a medical or religious exemption by October 18, 2021.</dc:subject>
  <dc:creator>OSPI Executive Services</dc:creator>
  <cp:keywords>COVID-19;Coronavirus</cp:keywords>
  <cp:lastModifiedBy>Jackie Barry</cp:lastModifiedBy>
  <cp:revision>2</cp:revision>
  <cp:lastPrinted>2021-08-26T17:23:00Z</cp:lastPrinted>
  <dcterms:created xsi:type="dcterms:W3CDTF">2021-09-15T17:48:00Z</dcterms:created>
  <dcterms:modified xsi:type="dcterms:W3CDTF">2021-09-15T17:48:00Z</dcterms:modified>
</cp:coreProperties>
</file>